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D172B1" w14:textId="3ACC48A8" w:rsidR="00FD442B" w:rsidRDefault="00FD442B" w:rsidP="00FD442B"/>
    <w:p w14:paraId="3C30F95A" w14:textId="372DC985" w:rsidR="00FD442B" w:rsidRDefault="00FD442B" w:rsidP="00FD442B"/>
    <w:p w14:paraId="084160B4" w14:textId="10740E6A" w:rsidR="00FD442B" w:rsidRDefault="00B75091" w:rsidP="00FD442B">
      <w:bookmarkStart w:id="0" w:name="_Hlk57725331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B2034A6" w14:textId="57BA8256" w:rsidR="00FD442B" w:rsidRDefault="00FD442B" w:rsidP="008D2CE0">
      <w:pPr>
        <w:tabs>
          <w:tab w:val="left" w:pos="7752"/>
        </w:tabs>
        <w:rPr>
          <w:rFonts w:ascii="Museo Sans 100" w:eastAsia="Times New Roman" w:hAnsi="Museo Sans 100" w:cs="Times New Roman"/>
          <w:b/>
          <w:iCs/>
        </w:rPr>
      </w:pPr>
      <w:r w:rsidRPr="00386F90">
        <w:rPr>
          <w:rFonts w:ascii="Museo Sans 100" w:eastAsia="Times New Roman" w:hAnsi="Museo Sans 100" w:cs="Times New Roman"/>
          <w:b/>
          <w:iCs/>
        </w:rPr>
        <w:t xml:space="preserve">Podatki o </w:t>
      </w:r>
      <w:r>
        <w:rPr>
          <w:rFonts w:ascii="Museo Sans 100" w:eastAsia="Times New Roman" w:hAnsi="Museo Sans 100" w:cs="Times New Roman"/>
          <w:b/>
          <w:iCs/>
        </w:rPr>
        <w:t>fotografiji:</w:t>
      </w:r>
      <w:r w:rsidR="008D2CE0">
        <w:rPr>
          <w:rFonts w:ascii="Museo Sans 100" w:eastAsia="Times New Roman" w:hAnsi="Museo Sans 100" w:cs="Times New Roman"/>
          <w:b/>
          <w:iCs/>
        </w:rPr>
        <w:tab/>
      </w:r>
    </w:p>
    <w:p w14:paraId="46AA74D1" w14:textId="77777777" w:rsidR="00FD442B" w:rsidRDefault="00FD442B" w:rsidP="00FD442B">
      <w:pPr>
        <w:rPr>
          <w:rFonts w:ascii="Museo Sans 100" w:eastAsia="Times New Roman" w:hAnsi="Museo Sans 100" w:cs="Times New Roman"/>
          <w:b/>
          <w:iCs/>
        </w:rPr>
      </w:pPr>
    </w:p>
    <w:tbl>
      <w:tblPr>
        <w:tblStyle w:val="Tabelamrea"/>
        <w:tblW w:w="0" w:type="auto"/>
        <w:tblInd w:w="5" w:type="dxa"/>
        <w:tblLook w:val="04A0" w:firstRow="1" w:lastRow="0" w:firstColumn="1" w:lastColumn="0" w:noHBand="0" w:noVBand="1"/>
      </w:tblPr>
      <w:tblGrid>
        <w:gridCol w:w="2784"/>
        <w:gridCol w:w="6273"/>
      </w:tblGrid>
      <w:tr w:rsidR="00FD442B" w14:paraId="4BDC48CD" w14:textId="77777777" w:rsidTr="00261BC3">
        <w:tc>
          <w:tcPr>
            <w:tcW w:w="2786" w:type="dxa"/>
            <w:vAlign w:val="center"/>
          </w:tcPr>
          <w:p w14:paraId="575ABD10" w14:textId="6013A071" w:rsidR="00FD442B" w:rsidRDefault="00FD442B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  <w:r>
              <w:rPr>
                <w:rFonts w:ascii="Museo Sans 100" w:eastAsia="Times New Roman" w:hAnsi="Museo Sans 100" w:cs="Times New Roman"/>
                <w:iCs/>
              </w:rPr>
              <w:t>Sklop</w:t>
            </w:r>
          </w:p>
        </w:tc>
        <w:tc>
          <w:tcPr>
            <w:tcW w:w="6281" w:type="dxa"/>
            <w:vAlign w:val="center"/>
          </w:tcPr>
          <w:p w14:paraId="4F13F64A" w14:textId="77777777" w:rsidR="00FD442B" w:rsidRDefault="00FD442B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</w:p>
        </w:tc>
      </w:tr>
      <w:tr w:rsidR="00FD442B" w14:paraId="78E98D31" w14:textId="77777777" w:rsidTr="00261BC3">
        <w:tc>
          <w:tcPr>
            <w:tcW w:w="2786" w:type="dxa"/>
            <w:vAlign w:val="center"/>
          </w:tcPr>
          <w:p w14:paraId="5CE1CB18" w14:textId="6BFEF148" w:rsidR="00FD442B" w:rsidRDefault="00FD442B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  <w:r>
              <w:rPr>
                <w:rFonts w:ascii="Museo Sans 100" w:eastAsia="Times New Roman" w:hAnsi="Museo Sans 100" w:cs="Times New Roman"/>
                <w:iCs/>
              </w:rPr>
              <w:t>Kategorija</w:t>
            </w:r>
          </w:p>
        </w:tc>
        <w:tc>
          <w:tcPr>
            <w:tcW w:w="6281" w:type="dxa"/>
            <w:vAlign w:val="center"/>
          </w:tcPr>
          <w:p w14:paraId="5D3943C4" w14:textId="77777777" w:rsidR="00FD442B" w:rsidRDefault="00FD442B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</w:p>
        </w:tc>
      </w:tr>
      <w:tr w:rsidR="00FD442B" w14:paraId="6B02BC1C" w14:textId="77777777" w:rsidTr="00261BC3">
        <w:tc>
          <w:tcPr>
            <w:tcW w:w="2786" w:type="dxa"/>
            <w:vAlign w:val="center"/>
          </w:tcPr>
          <w:p w14:paraId="32DA8C95" w14:textId="2E7B3604" w:rsidR="00FD442B" w:rsidRDefault="00FD442B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  <w:r>
              <w:rPr>
                <w:rFonts w:ascii="Museo Sans 100" w:eastAsia="Times New Roman" w:hAnsi="Museo Sans 100" w:cs="Times New Roman"/>
                <w:iCs/>
              </w:rPr>
              <w:t>Datum / leto posnetka</w:t>
            </w:r>
          </w:p>
        </w:tc>
        <w:tc>
          <w:tcPr>
            <w:tcW w:w="6281" w:type="dxa"/>
            <w:vAlign w:val="center"/>
          </w:tcPr>
          <w:p w14:paraId="05500CAB" w14:textId="77777777" w:rsidR="00FD442B" w:rsidRDefault="00FD442B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</w:p>
        </w:tc>
      </w:tr>
      <w:tr w:rsidR="00B75091" w14:paraId="6C2F2407" w14:textId="77777777" w:rsidTr="00261BC3">
        <w:tc>
          <w:tcPr>
            <w:tcW w:w="2786" w:type="dxa"/>
            <w:vAlign w:val="center"/>
          </w:tcPr>
          <w:p w14:paraId="526C0F12" w14:textId="77777777" w:rsidR="00B75091" w:rsidRDefault="00B75091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  <w:r>
              <w:rPr>
                <w:rFonts w:ascii="Museo Sans 100" w:eastAsia="Times New Roman" w:hAnsi="Museo Sans 100" w:cs="Times New Roman"/>
                <w:iCs/>
              </w:rPr>
              <w:t>Opis motiva (opcijsko)</w:t>
            </w:r>
          </w:p>
          <w:p w14:paraId="70709B82" w14:textId="77777777" w:rsidR="00B75091" w:rsidRDefault="00B75091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</w:p>
          <w:p w14:paraId="54A65681" w14:textId="77777777" w:rsidR="00B75091" w:rsidRDefault="00B75091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</w:p>
          <w:p w14:paraId="0310D6A1" w14:textId="2B0AB3F4" w:rsidR="00B75091" w:rsidRDefault="00B75091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</w:p>
        </w:tc>
        <w:tc>
          <w:tcPr>
            <w:tcW w:w="6281" w:type="dxa"/>
            <w:vAlign w:val="center"/>
          </w:tcPr>
          <w:p w14:paraId="38067E7C" w14:textId="77777777" w:rsidR="00B75091" w:rsidRDefault="00B75091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</w:p>
        </w:tc>
      </w:tr>
      <w:bookmarkEnd w:id="0"/>
    </w:tbl>
    <w:p w14:paraId="1C788A34" w14:textId="33AC084F" w:rsidR="00FD442B" w:rsidRDefault="00FD442B" w:rsidP="00FD442B"/>
    <w:p w14:paraId="1F1337B8" w14:textId="77777777" w:rsidR="00B75091" w:rsidRDefault="00B75091" w:rsidP="00B75091"/>
    <w:p w14:paraId="3F4D40F2" w14:textId="3F7E01B0" w:rsidR="00B75091" w:rsidRDefault="00B75091" w:rsidP="00B75091">
      <w:pPr>
        <w:rPr>
          <w:rFonts w:ascii="Museo Sans 100" w:eastAsia="Times New Roman" w:hAnsi="Museo Sans 100" w:cs="Times New Roman"/>
          <w:b/>
          <w:iCs/>
        </w:rPr>
      </w:pPr>
      <w:r w:rsidRPr="00386F90">
        <w:rPr>
          <w:rFonts w:ascii="Museo Sans 100" w:eastAsia="Times New Roman" w:hAnsi="Museo Sans 100" w:cs="Times New Roman"/>
          <w:b/>
          <w:iCs/>
        </w:rPr>
        <w:t xml:space="preserve">Podatki o </w:t>
      </w:r>
      <w:r>
        <w:rPr>
          <w:rFonts w:ascii="Museo Sans 100" w:eastAsia="Times New Roman" w:hAnsi="Museo Sans 100" w:cs="Times New Roman"/>
          <w:b/>
          <w:iCs/>
        </w:rPr>
        <w:t>avtorju:</w:t>
      </w:r>
    </w:p>
    <w:p w14:paraId="11C1591C" w14:textId="77777777" w:rsidR="00B75091" w:rsidRDefault="00B75091" w:rsidP="00B75091">
      <w:pPr>
        <w:rPr>
          <w:rFonts w:ascii="Museo Sans 100" w:eastAsia="Times New Roman" w:hAnsi="Museo Sans 100" w:cs="Times New Roman"/>
          <w:b/>
          <w:iCs/>
        </w:rPr>
      </w:pPr>
    </w:p>
    <w:tbl>
      <w:tblPr>
        <w:tblStyle w:val="Tabelamrea"/>
        <w:tblW w:w="0" w:type="auto"/>
        <w:tblInd w:w="5" w:type="dxa"/>
        <w:tblLook w:val="04A0" w:firstRow="1" w:lastRow="0" w:firstColumn="1" w:lastColumn="0" w:noHBand="0" w:noVBand="1"/>
      </w:tblPr>
      <w:tblGrid>
        <w:gridCol w:w="2785"/>
        <w:gridCol w:w="6272"/>
      </w:tblGrid>
      <w:tr w:rsidR="00B75091" w14:paraId="45CA6BCC" w14:textId="77777777" w:rsidTr="00261BC3">
        <w:tc>
          <w:tcPr>
            <w:tcW w:w="2786" w:type="dxa"/>
            <w:vAlign w:val="center"/>
          </w:tcPr>
          <w:p w14:paraId="41844ECE" w14:textId="6938A4FC" w:rsidR="00B75091" w:rsidRDefault="00B75091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  <w:r w:rsidRPr="00386F90">
              <w:rPr>
                <w:rFonts w:ascii="Museo Sans 100" w:eastAsia="Times New Roman" w:hAnsi="Museo Sans 100" w:cs="Times New Roman"/>
                <w:iCs/>
              </w:rPr>
              <w:t>Ime in priimek</w:t>
            </w:r>
          </w:p>
        </w:tc>
        <w:tc>
          <w:tcPr>
            <w:tcW w:w="6281" w:type="dxa"/>
            <w:vAlign w:val="center"/>
          </w:tcPr>
          <w:p w14:paraId="0BD00131" w14:textId="77777777" w:rsidR="00B75091" w:rsidRDefault="00B75091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</w:p>
        </w:tc>
      </w:tr>
      <w:tr w:rsidR="00B75091" w14:paraId="36207685" w14:textId="77777777" w:rsidTr="00261BC3">
        <w:tc>
          <w:tcPr>
            <w:tcW w:w="2786" w:type="dxa"/>
            <w:vAlign w:val="center"/>
          </w:tcPr>
          <w:p w14:paraId="01965764" w14:textId="23A53E24" w:rsidR="00B75091" w:rsidRDefault="00B75091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  <w:r>
              <w:rPr>
                <w:rFonts w:ascii="Museo Sans 100" w:eastAsia="Times New Roman" w:hAnsi="Museo Sans 100" w:cs="Times New Roman"/>
                <w:iCs/>
              </w:rPr>
              <w:t>Naslov</w:t>
            </w:r>
          </w:p>
        </w:tc>
        <w:tc>
          <w:tcPr>
            <w:tcW w:w="6281" w:type="dxa"/>
            <w:vAlign w:val="center"/>
          </w:tcPr>
          <w:p w14:paraId="7FA3487A" w14:textId="77777777" w:rsidR="00B75091" w:rsidRDefault="00B75091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</w:p>
        </w:tc>
      </w:tr>
      <w:tr w:rsidR="00B75091" w14:paraId="0FA54B7F" w14:textId="77777777" w:rsidTr="00261BC3">
        <w:tc>
          <w:tcPr>
            <w:tcW w:w="2786" w:type="dxa"/>
            <w:vAlign w:val="center"/>
          </w:tcPr>
          <w:p w14:paraId="166F979F" w14:textId="3822BB82" w:rsidR="00B75091" w:rsidRDefault="00B75091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  <w:r w:rsidRPr="00386F90">
              <w:rPr>
                <w:rFonts w:ascii="Museo Sans 100" w:eastAsia="Times New Roman" w:hAnsi="Museo Sans 100" w:cs="Times New Roman"/>
                <w:iCs/>
              </w:rPr>
              <w:t>Elektronski naslov</w:t>
            </w:r>
          </w:p>
        </w:tc>
        <w:tc>
          <w:tcPr>
            <w:tcW w:w="6281" w:type="dxa"/>
            <w:vAlign w:val="center"/>
          </w:tcPr>
          <w:p w14:paraId="5218774B" w14:textId="77777777" w:rsidR="00B75091" w:rsidRDefault="00B75091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</w:p>
        </w:tc>
      </w:tr>
      <w:tr w:rsidR="00B75091" w14:paraId="63F5DECD" w14:textId="77777777" w:rsidTr="00261BC3">
        <w:tc>
          <w:tcPr>
            <w:tcW w:w="2786" w:type="dxa"/>
            <w:vAlign w:val="center"/>
          </w:tcPr>
          <w:p w14:paraId="00C92431" w14:textId="6653B8D9" w:rsidR="00B75091" w:rsidRDefault="00B75091" w:rsidP="00B75091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  <w:r>
              <w:rPr>
                <w:rFonts w:ascii="Museo Sans 100" w:eastAsia="Times New Roman" w:hAnsi="Museo Sans 100" w:cs="Times New Roman"/>
                <w:iCs/>
              </w:rPr>
              <w:t>Telefonska številka</w:t>
            </w:r>
          </w:p>
        </w:tc>
        <w:tc>
          <w:tcPr>
            <w:tcW w:w="6281" w:type="dxa"/>
            <w:vAlign w:val="center"/>
          </w:tcPr>
          <w:p w14:paraId="3F7E1B9B" w14:textId="77777777" w:rsidR="00B75091" w:rsidRDefault="00B75091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</w:p>
        </w:tc>
      </w:tr>
      <w:tr w:rsidR="001920E6" w14:paraId="2D87F6FD" w14:textId="77777777" w:rsidTr="00261BC3">
        <w:tc>
          <w:tcPr>
            <w:tcW w:w="2786" w:type="dxa"/>
            <w:vAlign w:val="center"/>
          </w:tcPr>
          <w:p w14:paraId="715A7B38" w14:textId="7342FDE0" w:rsidR="001920E6" w:rsidRDefault="001920E6" w:rsidP="00B75091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  <w:r>
              <w:rPr>
                <w:rFonts w:ascii="Museo Sans 100" w:eastAsia="Times New Roman" w:hAnsi="Museo Sans 100" w:cs="Times New Roman"/>
                <w:iCs/>
              </w:rPr>
              <w:t xml:space="preserve">Številka transakcijskega računa </w:t>
            </w:r>
          </w:p>
        </w:tc>
        <w:tc>
          <w:tcPr>
            <w:tcW w:w="6281" w:type="dxa"/>
            <w:vAlign w:val="center"/>
          </w:tcPr>
          <w:p w14:paraId="3735FF17" w14:textId="77777777" w:rsidR="001920E6" w:rsidRDefault="001920E6" w:rsidP="00261BC3">
            <w:pPr>
              <w:spacing w:after="200" w:line="276" w:lineRule="auto"/>
              <w:rPr>
                <w:rFonts w:ascii="Museo Sans 100" w:eastAsia="Times New Roman" w:hAnsi="Museo Sans 100" w:cs="Times New Roman"/>
                <w:iCs/>
              </w:rPr>
            </w:pPr>
          </w:p>
        </w:tc>
      </w:tr>
    </w:tbl>
    <w:p w14:paraId="69C7990F" w14:textId="77777777" w:rsidR="00B75091" w:rsidRDefault="00B75091" w:rsidP="00FD442B"/>
    <w:sectPr w:rsidR="00B7509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E52F58" w14:textId="77777777" w:rsidR="00255471" w:rsidRDefault="00255471" w:rsidP="00FD442B">
      <w:r>
        <w:separator/>
      </w:r>
    </w:p>
  </w:endnote>
  <w:endnote w:type="continuationSeparator" w:id="0">
    <w:p w14:paraId="50EA21E9" w14:textId="77777777" w:rsidR="00255471" w:rsidRDefault="00255471" w:rsidP="00FD4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Museo Sans 100">
    <w:altName w:val="Arial"/>
    <w:panose1 w:val="00000000000000000000"/>
    <w:charset w:val="00"/>
    <w:family w:val="modern"/>
    <w:notTrueType/>
    <w:pitch w:val="variable"/>
    <w:sig w:usb0="00000001" w:usb1="40000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DD27" w14:textId="77777777" w:rsidR="009C61E3" w:rsidRDefault="009C61E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D4E0A" w14:textId="77777777" w:rsidR="009C61E3" w:rsidRPr="00592E31" w:rsidRDefault="009C61E3" w:rsidP="009C61E3">
    <w:pPr>
      <w:pStyle w:val="Noga"/>
      <w:rPr>
        <w:sz w:val="19"/>
        <w:szCs w:val="19"/>
      </w:rPr>
    </w:pPr>
    <w:r w:rsidRPr="00592E31">
      <w:rPr>
        <w:sz w:val="19"/>
        <w:szCs w:val="19"/>
      </w:rPr>
      <w:t>Naložbo sofinancirata Evropska unija iz Evropskega sklada za regionalni razvoj in Republika Slovenija.</w:t>
    </w:r>
  </w:p>
  <w:p w14:paraId="6194306D" w14:textId="77777777" w:rsidR="009C61E3" w:rsidRDefault="009C61E3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B658E6" w14:textId="77777777" w:rsidR="009C61E3" w:rsidRDefault="009C61E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BECBE6" w14:textId="77777777" w:rsidR="00255471" w:rsidRDefault="00255471" w:rsidP="00FD442B">
      <w:r>
        <w:separator/>
      </w:r>
    </w:p>
  </w:footnote>
  <w:footnote w:type="continuationSeparator" w:id="0">
    <w:p w14:paraId="49C57276" w14:textId="77777777" w:rsidR="00255471" w:rsidRDefault="00255471" w:rsidP="00FD44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1A1D39A" w14:textId="77777777" w:rsidR="009C61E3" w:rsidRDefault="009C61E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E7698" w14:textId="72092064" w:rsidR="008D2CE0" w:rsidRDefault="008D2CE0">
    <w:pPr>
      <w:pStyle w:val="Glava"/>
    </w:pPr>
    <w:bookmarkStart w:id="1" w:name="_Hlk59188117"/>
    <w:bookmarkStart w:id="2" w:name="_Hlk59188118"/>
    <w:r>
      <w:rPr>
        <w:noProof/>
      </w:rPr>
      <w:drawing>
        <wp:anchor distT="0" distB="0" distL="114300" distR="114300" simplePos="0" relativeHeight="251661312" behindDoc="1" locked="0" layoutInCell="1" allowOverlap="1" wp14:anchorId="632C8E84" wp14:editId="33FFA300">
          <wp:simplePos x="0" y="0"/>
          <wp:positionH relativeFrom="margin">
            <wp:posOffset>68580</wp:posOffset>
          </wp:positionH>
          <wp:positionV relativeFrom="paragraph">
            <wp:posOffset>-107315</wp:posOffset>
          </wp:positionV>
          <wp:extent cx="1731645" cy="554990"/>
          <wp:effectExtent l="0" t="0" r="1905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360D3B76" wp14:editId="0CB5EF27">
          <wp:simplePos x="0" y="0"/>
          <wp:positionH relativeFrom="margin">
            <wp:posOffset>3985260</wp:posOffset>
          </wp:positionH>
          <wp:positionV relativeFrom="paragraph">
            <wp:posOffset>-213995</wp:posOffset>
          </wp:positionV>
          <wp:extent cx="1699260" cy="822325"/>
          <wp:effectExtent l="0" t="0" r="0" b="0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lika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9260" cy="822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1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CDE010" w14:textId="77777777" w:rsidR="009C61E3" w:rsidRDefault="009C61E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7C1"/>
    <w:rsid w:val="001920E6"/>
    <w:rsid w:val="00255471"/>
    <w:rsid w:val="00522252"/>
    <w:rsid w:val="006D6BF3"/>
    <w:rsid w:val="007F27C1"/>
    <w:rsid w:val="008D2CE0"/>
    <w:rsid w:val="009C61E3"/>
    <w:rsid w:val="00B433FF"/>
    <w:rsid w:val="00B75091"/>
    <w:rsid w:val="00FD442B"/>
    <w:rsid w:val="00FD7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DD8D25"/>
  <w15:chartTrackingRefBased/>
  <w15:docId w15:val="{21865BCA-9FFF-4147-8E1A-41997C934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D442B"/>
    <w:pPr>
      <w:spacing w:after="0" w:line="240" w:lineRule="auto"/>
    </w:pPr>
    <w:rPr>
      <w:rFonts w:ascii="Calibri" w:hAnsi="Calibri" w:cs="Calibr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FD44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FD442B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FD442B"/>
    <w:rPr>
      <w:rFonts w:ascii="Calibri" w:hAnsi="Calibri" w:cs="Calibri"/>
    </w:rPr>
  </w:style>
  <w:style w:type="paragraph" w:styleId="Noga">
    <w:name w:val="footer"/>
    <w:basedOn w:val="Navaden"/>
    <w:link w:val="NogaZnak"/>
    <w:uiPriority w:val="99"/>
    <w:unhideWhenUsed/>
    <w:rsid w:val="00FD442B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FD442B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Notranjski Regijski Park</cp:lastModifiedBy>
  <cp:revision>5</cp:revision>
  <dcterms:created xsi:type="dcterms:W3CDTF">2020-12-01T13:21:00Z</dcterms:created>
  <dcterms:modified xsi:type="dcterms:W3CDTF">2020-12-18T12:01:00Z</dcterms:modified>
</cp:coreProperties>
</file>